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B05625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«СОШ № 2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Азнакаево» Азнакаевского муниципального района РТ</w:t>
      </w:r>
    </w:p>
    <w:bookmarkEnd w:id="0"/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 «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 </w:t>
      </w:r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№ </w:t>
      </w:r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B05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осуществление медицинской деятельности №ЛО-16-01-005827 от 09 февраля 2017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«СОШ №</w:t>
      </w:r>
      <w:r w:rsidR="00845F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г.Азнакаево.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845F46">
        <w:rPr>
          <w:rFonts w:ascii="Times New Roman" w:eastAsia="Times New Roman" w:hAnsi="Times New Roman" w:cs="Times New Roman"/>
          <w:sz w:val="24"/>
          <w:szCs w:val="24"/>
          <w:lang w:eastAsia="ru-RU"/>
        </w:rPr>
        <w:t>250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</w:t>
      </w:r>
      <w:r w:rsidR="0084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спортивный клуб «Олим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B4173B" w:rsidRDefault="00D62DB6" w:rsidP="00B4173B">
      <w:pPr>
        <w:pStyle w:val="a5"/>
        <w:rPr>
          <w:rStyle w:val="a7"/>
          <w:rFonts w:ascii="Times New Roman" w:hAnsi="Times New Roman" w:cs="Times New Roman"/>
          <w:i w:val="0"/>
          <w:sz w:val="24"/>
        </w:rPr>
      </w:pPr>
      <w:r w:rsidRPr="00B4173B">
        <w:rPr>
          <w:rStyle w:val="a7"/>
          <w:rFonts w:ascii="Times New Roman" w:hAnsi="Times New Roman" w:cs="Times New Roman"/>
          <w:i w:val="0"/>
          <w:sz w:val="24"/>
        </w:rPr>
        <w:t>В школе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t> установлены: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</w:t>
      </w:r>
      <w:r w:rsidRPr="00B4173B">
        <w:rPr>
          <w:rStyle w:val="a7"/>
          <w:rFonts w:ascii="Times New Roman" w:hAnsi="Times New Roman" w:cs="Times New Roman"/>
          <w:i w:val="0"/>
          <w:sz w:val="24"/>
        </w:rPr>
        <w:t>кнопка тревожной сигнализации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t>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автоматическая пожарная сигнализация;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ПАК «Стрелец – Мониторинг»;</w:t>
      </w:r>
      <w:r w:rsidR="000A2BC8" w:rsidRPr="00B4173B">
        <w:rPr>
          <w:rStyle w:val="a7"/>
          <w:rFonts w:ascii="Times New Roman" w:hAnsi="Times New Roman" w:cs="Times New Roman"/>
          <w:i w:val="0"/>
          <w:sz w:val="24"/>
        </w:rPr>
        <w:br/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8"/>
    <w:rsid w:val="00000638"/>
    <w:rsid w:val="000A2BC8"/>
    <w:rsid w:val="0024360A"/>
    <w:rsid w:val="003C0571"/>
    <w:rsid w:val="005037D9"/>
    <w:rsid w:val="00551481"/>
    <w:rsid w:val="00584A79"/>
    <w:rsid w:val="00845F46"/>
    <w:rsid w:val="008916F9"/>
    <w:rsid w:val="00B05625"/>
    <w:rsid w:val="00B4173B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E104-0169-4E34-938B-E3E4EF36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  <w:style w:type="paragraph" w:styleId="a5">
    <w:name w:val="No Spacing"/>
    <w:uiPriority w:val="1"/>
    <w:qFormat/>
    <w:rsid w:val="00B4173B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B4173B"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sid w:val="00B41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Наргиза Нашатовна</cp:lastModifiedBy>
  <cp:revision>2</cp:revision>
  <dcterms:created xsi:type="dcterms:W3CDTF">2021-01-07T17:57:00Z</dcterms:created>
  <dcterms:modified xsi:type="dcterms:W3CDTF">2021-01-07T17:57:00Z</dcterms:modified>
</cp:coreProperties>
</file>